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DEF5" w14:textId="77777777" w:rsidR="00282140" w:rsidRDefault="00282140"/>
    <w:p w14:paraId="61841BF1" w14:textId="12F1DE33" w:rsidR="002C1622" w:rsidRDefault="002C1622">
      <w:r>
        <w:t>Text display panel 4</w:t>
      </w:r>
    </w:p>
    <w:p w14:paraId="63E5FCCD" w14:textId="0920401C" w:rsidR="00463336" w:rsidRDefault="00463336"/>
    <w:p w14:paraId="36479D91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River</w:t>
      </w:r>
    </w:p>
    <w:p w14:paraId="501F09B8" w14:textId="09FA9DAD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Spa town, lido, mills,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fishing, &amp; other pools</w:t>
      </w:r>
    </w:p>
    <w:p w14:paraId="0D6CBA7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0014DD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Spa, Spring Walk, from Ancient House Museum</w:t>
      </w:r>
    </w:p>
    <w:p w14:paraId="4D142E8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Spring Walk and the Spa</w:t>
      </w:r>
    </w:p>
    <w:p w14:paraId="1A4A1A2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“Spring Walk once led to the Chalybeate Waters which made Thetford a fashionable spa in the</w:t>
      </w:r>
    </w:p>
    <w:p w14:paraId="27DA56CF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eighteenth and early nineteenth centuries. …men are sailing, punting and towing. The river</w:t>
      </w:r>
    </w:p>
    <w:p w14:paraId="7E411AB6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is crystal clear, the banks are indented with picturesque little creeks, no longer there, the flint</w:t>
      </w:r>
    </w:p>
    <w:p w14:paraId="22AABE51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cottages and houses clustered behind the bridge among groves of elm and willow are all</w:t>
      </w:r>
    </w:p>
    <w:p w14:paraId="0B53E931" w14:textId="2698D4CA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roofed with thatch or red tiles and sweeping to the water’s edge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bosky garden of New</w:t>
      </w:r>
    </w:p>
    <w:p w14:paraId="2D25C662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Place…</w:t>
      </w:r>
    </w:p>
    <w:p w14:paraId="1D385F51" w14:textId="402A01EE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"The spring bubbled up in a meadow near the Paper Mills, now a manufactory of patent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steel</w:t>
      </w:r>
    </w:p>
    <w:p w14:paraId="16AD655E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pulp ware, one of only two in Europe. When taken freshly from the basin, the water was quite</w:t>
      </w:r>
    </w:p>
    <w:p w14:paraId="151690CE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transparent …Dr Accum, author of a Guide to the Chalybeate Spring of Thetford, 1819,</w:t>
      </w:r>
    </w:p>
    <w:p w14:paraId="1DBDF785" w14:textId="6A39A2DE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recommended that 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 always be taken at the fountain head and only during the</w:t>
      </w:r>
    </w:p>
    <w:p w14:paraId="1BCD6423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summer months, from May to September.”</w:t>
      </w:r>
    </w:p>
    <w:p w14:paraId="31875CBF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Olive Cook, Breckland, 1956</w:t>
      </w:r>
    </w:p>
    <w:p w14:paraId="30FDD08C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Swimming in Thetford</w:t>
      </w:r>
    </w:p>
    <w:p w14:paraId="14365770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People swam in the river pool –</w:t>
      </w:r>
    </w:p>
    <w:p w14:paraId="03C52F98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including pupils from Thetford</w:t>
      </w:r>
    </w:p>
    <w:p w14:paraId="3EBF8DC5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Grammar School – and when that</w:t>
      </w:r>
    </w:p>
    <w:p w14:paraId="55AE9735" w14:textId="52F96FEA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closed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color w:val="000000"/>
          <w:sz w:val="24"/>
          <w:szCs w:val="24"/>
        </w:rPr>
        <w:t>on hot days in the river.</w:t>
      </w:r>
    </w:p>
    <w:p w14:paraId="5BA06047" w14:textId="2EDC783E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29A7263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lido or river swimming baths, Frank Meeres</w:t>
      </w:r>
    </w:p>
    <w:p w14:paraId="6A231DB3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Swimming Pool</w:t>
      </w:r>
    </w:p>
    <w:p w14:paraId="60373EC8" w14:textId="2B0E9A13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“For many years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there had been in Thetford an open air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swimming pool in the Little Ouse River</w:t>
      </w:r>
    </w:p>
    <w:p w14:paraId="427067EE" w14:textId="2B571726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near the Nun's Bridges but with rising standards and increased pollution problems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river</w:t>
      </w:r>
    </w:p>
    <w:p w14:paraId="6D4FF72A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pool was closed in the late 1950s. …</w:t>
      </w:r>
    </w:p>
    <w:p w14:paraId="2FCA0111" w14:textId="2C253B0C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March 1961 a public meeting was held and a swimming pool appeal fund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set up.</w:t>
      </w:r>
    </w:p>
    <w:p w14:paraId="7397B7EC" w14:textId="11F2D6C0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Rotarian Tom Warner who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secretary of the Rotary club joined the swimming pool fund</w:t>
      </w:r>
    </w:p>
    <w:p w14:paraId="1E77D545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committee and took a leading part in organising its activities. A weekly draw for funds was held</w:t>
      </w:r>
    </w:p>
    <w:p w14:paraId="763D6758" w14:textId="4F8DE764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over the next few years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some £20,000 was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raised. …In 1961 the Rotary club as a whole</w:t>
      </w:r>
    </w:p>
    <w:p w14:paraId="2CB28C69" w14:textId="69BB43FE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organised the procession of decorated vehicles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a carnival which took place to raise funds and</w:t>
      </w:r>
    </w:p>
    <w:p w14:paraId="58C17248" w14:textId="6FD56CC9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club also made a donation of £100 towards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swimming pool fund.</w:t>
      </w:r>
    </w:p>
    <w:p w14:paraId="104A21B4" w14:textId="7C4B4CFC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[After negotiations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find a site]…it was decided that it would be more sensible to build an</w:t>
      </w:r>
    </w:p>
    <w:p w14:paraId="06FBBF4D" w14:textId="5FEF598D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ndoor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swimming pool which could be used throughout the year rather than an open air one</w:t>
      </w:r>
    </w:p>
    <w:p w14:paraId="02E69656" w14:textId="2DCFE998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which due to the vagaries of the English summer might be used for only a few weeks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</w:t>
      </w:r>
    </w:p>
    <w:p w14:paraId="63221EE8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year.”</w:t>
      </w:r>
    </w:p>
    <w:p w14:paraId="2F0896EE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http://www.thetfordrotary.org.uk/NEW%20ARCHIVE/NEW_Ellis_Clarke/NEW_ARCH_ellis_clarke_</w:t>
      </w:r>
    </w:p>
    <w:p w14:paraId="7793017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memoirs.htm, Retrieved 12 December 2017 [not currently available]</w:t>
      </w:r>
    </w:p>
    <w:p w14:paraId="5DAC7711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river swimming, 1970s</w:t>
      </w:r>
    </w:p>
    <w:p w14:paraId="3C60A79C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Swimming memories?</w:t>
      </w:r>
    </w:p>
    <w:p w14:paraId="630ADCBE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you remember swimming in the lido or</w:t>
      </w:r>
    </w:p>
    <w:p w14:paraId="32C35365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river? Generations have swum or</w:t>
      </w:r>
    </w:p>
    <w:p w14:paraId="0A631286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paddled or splashed in the water. We’d love</w:t>
      </w:r>
    </w:p>
    <w:p w14:paraId="15CA6770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hear your memories in the project.</w:t>
      </w:r>
    </w:p>
    <w:p w14:paraId="10EEF57A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Mill, 1919 painting by S. H. Baldrey,</w:t>
      </w:r>
    </w:p>
    <w:p w14:paraId="3A4C0F3B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http://www.norfolkmills.co.uk/Watermills/thetford.html</w:t>
      </w:r>
    </w:p>
    <w:p w14:paraId="12F10FF8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memories...</w:t>
      </w:r>
    </w:p>
    <w:p w14:paraId="44FE6626" w14:textId="3DF2FC90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"Our fishing expeditions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river were</w:t>
      </w:r>
    </w:p>
    <w:p w14:paraId="6EA19D76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unmitigated failures equipped with a bent</w:t>
      </w:r>
    </w:p>
    <w:p w14:paraId="4922BA04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pin, dough and string."</w:t>
      </w:r>
    </w:p>
    <w:p w14:paraId="544718EC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Maurice Jay 27.08.19,</w:t>
      </w:r>
    </w:p>
    <w:p w14:paraId="4693FE0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http://www.norfolkmills.co.uk/Watermills/</w:t>
      </w:r>
    </w:p>
    <w:p w14:paraId="3685731D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northwold.html.</w:t>
      </w:r>
    </w:p>
    <w:p w14:paraId="389E0331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Mill,</w:t>
      </w:r>
    </w:p>
    <w:p w14:paraId="20ED389B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http://www.norfolkmills.co.uk/Watermills/thetford.html</w:t>
      </w:r>
    </w:p>
    <w:p w14:paraId="47A168ED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Thetford Mills, OS Map 1882, Corn mill (north) and pulp mill (south), NLS map images,</w:t>
      </w:r>
    </w:p>
    <w:p w14:paraId="1643250A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http://www.norfolkmills.co.uk/Watermills/thetford.html</w:t>
      </w:r>
    </w:p>
    <w:p w14:paraId="28F0BB6A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Fishing at the Mill</w:t>
      </w:r>
    </w:p>
    <w:p w14:paraId="36528FA0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"A sturgeon, measuring 7 ft. 8 in. in length,</w:t>
      </w:r>
    </w:p>
    <w:p w14:paraId="185CB6DB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3 ft. 2 in. in circumference, and</w:t>
      </w:r>
    </w:p>
    <w:p w14:paraId="37DFBF35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weighing 192 lbs., was killed in the Mill</w:t>
      </w:r>
    </w:p>
    <w:p w14:paraId="1DB73151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Pool, April 7th 1715."</w:t>
      </w:r>
    </w:p>
    <w:p w14:paraId="17EBBAD5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http://www.norfolkmills.co.uk/Watermills</w:t>
      </w:r>
    </w:p>
    <w:p w14:paraId="496B3F04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/thetford.html</w:t>
      </w:r>
    </w:p>
    <w:p w14:paraId="325D5ACA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Atlantic Sturgeon, artwork by US Fish and Wildlife Service,</w:t>
      </w:r>
    </w:p>
    <w:p w14:paraId="4270C52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scanned in 1970s, from Wikipedia</w:t>
      </w:r>
    </w:p>
    <w:p w14:paraId="7B487E32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Other pools and waters in the Brecks</w:t>
      </w:r>
    </w:p>
    <w:p w14:paraId="271E4F3C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project is interested in the history of public and private swim and</w:t>
      </w:r>
    </w:p>
    <w:p w14:paraId="50D26911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recreation places, including lakes, moats, pools, rivers, even duck decoys.</w:t>
      </w:r>
    </w:p>
    <w:p w14:paraId="33159AD3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Tales from the River is part of</w:t>
      </w:r>
    </w:p>
    <w:p w14:paraId="5EE16ED6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Brecks Fen Edge and Rivers</w:t>
      </w:r>
    </w:p>
    <w:p w14:paraId="0965EDF3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Landscape Partnership Scheme</w:t>
      </w:r>
    </w:p>
    <w:p w14:paraId="26662D77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(BFER, https://brecks.org/bfer/),</w:t>
      </w:r>
    </w:p>
    <w:p w14:paraId="38EAEBD3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supported by the National</w:t>
      </w:r>
    </w:p>
    <w:p w14:paraId="2765BCF8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Lottery Heritage Fund</w:t>
      </w:r>
    </w:p>
    <w:p w14:paraId="050F3C3B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(https://www.heritagefund.</w:t>
      </w:r>
    </w:p>
    <w:p w14:paraId="34865783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org.uk/). For more see also</w:t>
      </w:r>
    </w:p>
    <w:p w14:paraId="20D7F949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https://tinyurl.com/OSBprojTR</w:t>
      </w:r>
    </w:p>
    <w:p w14:paraId="18831DF1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Private pool, possibly built in 1920s, at Didlington Manor</w:t>
      </w:r>
    </w:p>
    <w:p w14:paraId="792077C5" w14:textId="2F788780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"...a Neoclassical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swimming pool in the style of a temple house”</w:t>
      </w:r>
    </w:p>
    <w:p w14:paraId="6D9FBCDF" w14:textId="77777777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Norfolk Heritage Explorer Register NHER No. 4821</w:t>
      </w:r>
    </w:p>
    <w:p w14:paraId="241D9E0A" w14:textId="238E91B5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[1942] March 24th. There are two fellows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swimming in the pool. I’m watching the brilliance of</w:t>
      </w:r>
    </w:p>
    <w:p w14:paraId="1F44B62F" w14:textId="2BDB9FCF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their wakes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the water. They are tough and one can see how hard and muscular they are— it’s</w:t>
      </w:r>
    </w:p>
    <w:p w14:paraId="2A0DE6AB" w14:textId="04E6F898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Commando training that does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it, no doubt. They complain of the cold nevertheless and</w:t>
      </w:r>
    </w:p>
    <w:p w14:paraId="7256ED6F" w14:textId="639276DD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once out on the grass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run about with yelps and shake themselves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like puppies. No wonder, the</w:t>
      </w:r>
    </w:p>
    <w:p w14:paraId="0BDFA7D3" w14:textId="1853ABA1" w:rsid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pool has been free of ice for less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than a fortnight. . . .</w:t>
      </w:r>
    </w:p>
    <w:p w14:paraId="1E35FDBB" w14:textId="77777777" w:rsidR="00463336" w:rsidRPr="00463336" w:rsidRDefault="00463336" w:rsidP="00463336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val="nl-NL"/>
        </w:rPr>
      </w:pPr>
      <w:r w:rsidRPr="00463336">
        <w:rPr>
          <w:rFonts w:ascii="Arial" w:hAnsi="Arial" w:cs="Arial"/>
          <w:color w:val="000000"/>
          <w:sz w:val="24"/>
          <w:szCs w:val="24"/>
          <w:lang w:val="nl-NL"/>
        </w:rPr>
        <w:t>Leslie Paul, Heron Lake, pp36-7</w:t>
      </w:r>
    </w:p>
    <w:p w14:paraId="35481A69" w14:textId="77777777" w:rsidR="00463336" w:rsidRPr="00463336" w:rsidRDefault="00463336">
      <w:pPr>
        <w:rPr>
          <w:lang w:val="nl-NL"/>
        </w:rPr>
      </w:pPr>
    </w:p>
    <w:sectPr w:rsidR="00463336" w:rsidRPr="0046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D5FD335-C82C-4D7C-A41E-AD9CF7D6A799}"/>
    <w:docVar w:name="dgnword-eventsink" w:val="2078439304240"/>
  </w:docVars>
  <w:rsids>
    <w:rsidRoot w:val="002C1622"/>
    <w:rsid w:val="00282140"/>
    <w:rsid w:val="002C1622"/>
    <w:rsid w:val="00302C78"/>
    <w:rsid w:val="00463336"/>
    <w:rsid w:val="00E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F793"/>
  <w15:chartTrackingRefBased/>
  <w15:docId w15:val="{E98FD491-9B9C-4443-BB33-B55B82B0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Radford</dc:creator>
  <cp:keywords/>
  <dc:description/>
  <cp:lastModifiedBy>Imogen Radford</cp:lastModifiedBy>
  <cp:revision>2</cp:revision>
  <dcterms:created xsi:type="dcterms:W3CDTF">2022-03-24T12:02:00Z</dcterms:created>
  <dcterms:modified xsi:type="dcterms:W3CDTF">2022-03-24T12:07:00Z</dcterms:modified>
</cp:coreProperties>
</file>