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E8A9" w14:textId="469E4926" w:rsidR="008212DF" w:rsidRDefault="008212DF" w:rsidP="00AE2424">
      <w:r>
        <w:t>Text of the BFER all weather display panel</w:t>
      </w:r>
    </w:p>
    <w:p w14:paraId="57C1F343" w14:textId="77777777" w:rsidR="006441B4" w:rsidRDefault="006441B4" w:rsidP="00AE2424"/>
    <w:p w14:paraId="06DA74BC" w14:textId="703FB9A5" w:rsidR="00AE2424" w:rsidRDefault="00AE2424" w:rsidP="00AE2424">
      <w:r>
        <w:t xml:space="preserve">TALES FROM THE RIVER </w:t>
      </w:r>
    </w:p>
    <w:p w14:paraId="05BCFFE1" w14:textId="77777777" w:rsidR="00AE2424" w:rsidRDefault="00AE2424" w:rsidP="00AE2424">
      <w:r>
        <w:t xml:space="preserve">Places people enjoyed the water </w:t>
      </w:r>
    </w:p>
    <w:p w14:paraId="5E6D1A0D" w14:textId="77777777" w:rsidR="00FA363B" w:rsidRDefault="00AE2424" w:rsidP="00AE2424">
      <w:r>
        <w:t xml:space="preserve">People went to swim, play, fish, boat in the Brecks and the fen edge rivers </w:t>
      </w:r>
      <w:r w:rsidR="00FA363B">
        <w:t xml:space="preserve">– </w:t>
      </w:r>
      <w:r>
        <w:t xml:space="preserve">the Wissey, Little Ouse, Lark, Blackwater </w:t>
      </w:r>
      <w:r w:rsidR="00FA363B">
        <w:t xml:space="preserve">– </w:t>
      </w:r>
      <w:r>
        <w:t xml:space="preserve">and other water bodies. Access was by bridges, fords, byways, footpaths, ferries, staunches, and mills, with each village or town having its own swimming holes and stories. We will map these places and link them with current and future swim spots. </w:t>
      </w:r>
    </w:p>
    <w:p w14:paraId="62CD9B3F" w14:textId="77777777" w:rsidR="00FA363B" w:rsidRDefault="00AE2424" w:rsidP="00AE2424">
      <w:r>
        <w:t>Gatherin</w:t>
      </w:r>
      <w:r w:rsidR="00FA363B">
        <w:t>g</w:t>
      </w:r>
      <w:r>
        <w:t xml:space="preserve"> and celebrating stories o</w:t>
      </w:r>
      <w:r w:rsidR="00FA363B">
        <w:t>f</w:t>
      </w:r>
      <w:r>
        <w:t xml:space="preserve"> watery recreation </w:t>
      </w:r>
    </w:p>
    <w:p w14:paraId="69D98FCE" w14:textId="3C7154C3" w:rsidR="00FA363B" w:rsidRDefault="00AE2424" w:rsidP="00AE2424">
      <w:r>
        <w:t xml:space="preserve">Young people and adults will research and gather photos and films, maps, information, memories and oral histories of swimming, fishing, boating and all the other ways people used the rivers in the past. These will be compiled and brought to life through exhibitions, films and storytelling, shared online and archived for future generations. We will build a history and connect the past with the present and future of river recreation. </w:t>
      </w:r>
    </w:p>
    <w:p w14:paraId="5565BDC8" w14:textId="69EB4142" w:rsidR="00FA363B" w:rsidRDefault="00AE2424" w:rsidP="00FA363B">
      <w:r>
        <w:t xml:space="preserve">The Tales from the River project is part </w:t>
      </w:r>
      <w:r w:rsidR="00FA363B">
        <w:t xml:space="preserve">of The Brecks Fen Edge and Rivers Landscape Partnership Scheme </w:t>
      </w:r>
    </w:p>
    <w:p w14:paraId="3B2E9772" w14:textId="77777777" w:rsidR="00FA363B" w:rsidRDefault="00FA363B" w:rsidP="00FA363B">
      <w:r>
        <w:t xml:space="preserve">www.brecks.org HERITAGE FUND Suffolk County Council @0SBrecks @TheBrecksLP </w:t>
      </w:r>
    </w:p>
    <w:p w14:paraId="17B31432" w14:textId="5D0B09F2" w:rsidR="00AE2424" w:rsidRDefault="00AE2424" w:rsidP="00AE2424"/>
    <w:p w14:paraId="0B89672D" w14:textId="3147F028" w:rsidR="008B7949" w:rsidRDefault="008B7949" w:rsidP="00AE2424"/>
    <w:p w14:paraId="2FD4FAF6" w14:textId="4DB33D33" w:rsidR="008B7949" w:rsidRDefault="008B7949" w:rsidP="00AE2424">
      <w:r>
        <w:t xml:space="preserve">See or download image on this page of the website, </w:t>
      </w:r>
      <w:hyperlink r:id="rId4" w:history="1">
        <w:r w:rsidRPr="008B748C">
          <w:rPr>
            <w:rStyle w:val="Hyperlink"/>
          </w:rPr>
          <w:t>https://www.imogensriverswims.co.uk/blog/os-brecks-2/display-panels-2022-tr/</w:t>
        </w:r>
      </w:hyperlink>
      <w:r>
        <w:t xml:space="preserve"> </w:t>
      </w:r>
    </w:p>
    <w:sectPr w:rsidR="008B7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719BD2B-65E2-4DDC-BBC2-63BAA0C21369}"/>
    <w:docVar w:name="dgnword-eventsink" w:val="1330001371808"/>
  </w:docVars>
  <w:rsids>
    <w:rsidRoot w:val="00AE2424"/>
    <w:rsid w:val="00282140"/>
    <w:rsid w:val="00302C78"/>
    <w:rsid w:val="006441B4"/>
    <w:rsid w:val="008212DF"/>
    <w:rsid w:val="008B7949"/>
    <w:rsid w:val="00AE2424"/>
    <w:rsid w:val="00D70CA7"/>
    <w:rsid w:val="00EF5A4C"/>
    <w:rsid w:val="00FA3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5547"/>
  <w15:chartTrackingRefBased/>
  <w15:docId w15:val="{C28CBD70-B56B-4A87-9DAC-9319E927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949"/>
    <w:rPr>
      <w:color w:val="0563C1" w:themeColor="hyperlink"/>
      <w:u w:val="single"/>
    </w:rPr>
  </w:style>
  <w:style w:type="character" w:styleId="UnresolvedMention">
    <w:name w:val="Unresolved Mention"/>
    <w:basedOn w:val="DefaultParagraphFont"/>
    <w:uiPriority w:val="99"/>
    <w:semiHidden/>
    <w:unhideWhenUsed/>
    <w:rsid w:val="008B7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ogensriverswims.co.uk/blog/os-brecks-2/display-panels-2022-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Radford</dc:creator>
  <cp:keywords/>
  <dc:description/>
  <cp:lastModifiedBy>Imogen Radford</cp:lastModifiedBy>
  <cp:revision>3</cp:revision>
  <dcterms:created xsi:type="dcterms:W3CDTF">2022-11-30T16:20:00Z</dcterms:created>
  <dcterms:modified xsi:type="dcterms:W3CDTF">2022-11-30T16:20:00Z</dcterms:modified>
</cp:coreProperties>
</file>