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5DD7" w14:textId="77777777" w:rsidR="00A3664D" w:rsidRPr="00666900" w:rsidRDefault="00A3664D" w:rsidP="00B015AB">
      <w:pPr>
        <w:rPr>
          <w:b/>
          <w:bCs/>
        </w:rPr>
      </w:pPr>
      <w:r w:rsidRPr="00666900">
        <w:rPr>
          <w:b/>
          <w:bCs/>
          <w:noProof/>
        </w:rPr>
        <w:drawing>
          <wp:anchor distT="0" distB="0" distL="114300" distR="114300" simplePos="0" relativeHeight="251658240" behindDoc="0" locked="0" layoutInCell="1" allowOverlap="1" wp14:anchorId="03031DF2" wp14:editId="5E0D23EE">
            <wp:simplePos x="0" y="0"/>
            <wp:positionH relativeFrom="margin">
              <wp:posOffset>4841240</wp:posOffset>
            </wp:positionH>
            <wp:positionV relativeFrom="margin">
              <wp:align>top</wp:align>
            </wp:positionV>
            <wp:extent cx="880745" cy="11995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745" cy="1199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9AB" w:rsidRPr="00666900">
        <w:rPr>
          <w:b/>
          <w:bCs/>
        </w:rPr>
        <w:t xml:space="preserve">Applying to attend the youth groups introduction to outdoor swimming session </w:t>
      </w:r>
    </w:p>
    <w:p w14:paraId="393C1D06" w14:textId="392842B8" w:rsidR="007C29AB" w:rsidRDefault="007C29AB" w:rsidP="00B015AB">
      <w:r w:rsidRPr="00666900">
        <w:rPr>
          <w:b/>
          <w:bCs/>
        </w:rPr>
        <w:t>2 July 2023</w:t>
      </w:r>
      <w:r w:rsidR="00EB4968" w:rsidRPr="00666900">
        <w:rPr>
          <w:b/>
          <w:bCs/>
        </w:rPr>
        <w:t xml:space="preserve"> </w:t>
      </w:r>
    </w:p>
    <w:p w14:paraId="63AE6041" w14:textId="27306800" w:rsidR="007C29AB" w:rsidRDefault="007C29AB" w:rsidP="00B015AB"/>
    <w:p w14:paraId="69D0799E" w14:textId="20D23E40" w:rsidR="00BF23A3" w:rsidRDefault="00BF23A3" w:rsidP="00B015AB">
      <w:r>
        <w:t>1.</w:t>
      </w:r>
      <w:r w:rsidR="003300D7">
        <w:t xml:space="preserve"> Information on the group</w:t>
      </w:r>
    </w:p>
    <w:p w14:paraId="752414B3" w14:textId="58E3AD94" w:rsidR="000323EF" w:rsidRDefault="000323EF" w:rsidP="00B015AB"/>
    <w:tbl>
      <w:tblPr>
        <w:tblStyle w:val="TableGrid"/>
        <w:tblW w:w="0" w:type="auto"/>
        <w:tblLook w:val="04A0" w:firstRow="1" w:lastRow="0" w:firstColumn="1" w:lastColumn="0" w:noHBand="0" w:noVBand="1"/>
      </w:tblPr>
      <w:tblGrid>
        <w:gridCol w:w="2689"/>
        <w:gridCol w:w="4536"/>
      </w:tblGrid>
      <w:tr w:rsidR="003300D7" w:rsidRPr="00144116" w14:paraId="1D91D984" w14:textId="77777777" w:rsidTr="00A3664D">
        <w:tc>
          <w:tcPr>
            <w:tcW w:w="2689" w:type="dxa"/>
          </w:tcPr>
          <w:p w14:paraId="6473E60A" w14:textId="5EF8713C" w:rsidR="003300D7" w:rsidRPr="00144116" w:rsidRDefault="003300D7" w:rsidP="00074EE4">
            <w:r>
              <w:t>Name of group</w:t>
            </w:r>
          </w:p>
        </w:tc>
        <w:tc>
          <w:tcPr>
            <w:tcW w:w="4536" w:type="dxa"/>
          </w:tcPr>
          <w:p w14:paraId="4D4CFCFA" w14:textId="77777777" w:rsidR="003300D7" w:rsidRPr="00144116" w:rsidRDefault="003300D7" w:rsidP="00074EE4"/>
        </w:tc>
      </w:tr>
      <w:tr w:rsidR="00144116" w:rsidRPr="00144116" w14:paraId="30D82952" w14:textId="7ED73C54" w:rsidTr="00A3664D">
        <w:tc>
          <w:tcPr>
            <w:tcW w:w="2689" w:type="dxa"/>
          </w:tcPr>
          <w:p w14:paraId="50B7A8EB" w14:textId="62316E16" w:rsidR="00144116" w:rsidRPr="00144116" w:rsidRDefault="00144116" w:rsidP="00074EE4">
            <w:r w:rsidRPr="00144116">
              <w:t xml:space="preserve">Name </w:t>
            </w:r>
            <w:r w:rsidR="003300D7">
              <w:t xml:space="preserve"> of </w:t>
            </w:r>
            <w:r w:rsidRPr="00144116">
              <w:t>key group contact</w:t>
            </w:r>
          </w:p>
        </w:tc>
        <w:tc>
          <w:tcPr>
            <w:tcW w:w="4536" w:type="dxa"/>
          </w:tcPr>
          <w:p w14:paraId="2232675E" w14:textId="77777777" w:rsidR="00144116" w:rsidRPr="00144116" w:rsidRDefault="00144116" w:rsidP="00074EE4"/>
        </w:tc>
      </w:tr>
      <w:tr w:rsidR="00144116" w:rsidRPr="00144116" w14:paraId="348A24C4" w14:textId="02B43694" w:rsidTr="00A3664D">
        <w:tc>
          <w:tcPr>
            <w:tcW w:w="2689" w:type="dxa"/>
          </w:tcPr>
          <w:p w14:paraId="6FB6027B" w14:textId="77777777" w:rsidR="00144116" w:rsidRPr="00144116" w:rsidRDefault="00144116" w:rsidP="00074EE4">
            <w:r w:rsidRPr="00144116">
              <w:t>Position</w:t>
            </w:r>
          </w:p>
        </w:tc>
        <w:tc>
          <w:tcPr>
            <w:tcW w:w="4536" w:type="dxa"/>
          </w:tcPr>
          <w:p w14:paraId="569E6C6F" w14:textId="77777777" w:rsidR="00144116" w:rsidRPr="00144116" w:rsidRDefault="00144116" w:rsidP="00074EE4"/>
        </w:tc>
      </w:tr>
      <w:tr w:rsidR="00144116" w:rsidRPr="00144116" w14:paraId="55BA7E1E" w14:textId="16B2BFA9" w:rsidTr="00A3664D">
        <w:tc>
          <w:tcPr>
            <w:tcW w:w="2689" w:type="dxa"/>
          </w:tcPr>
          <w:p w14:paraId="32B14540" w14:textId="77777777" w:rsidR="00144116" w:rsidRPr="00144116" w:rsidRDefault="00144116" w:rsidP="00074EE4">
            <w:r w:rsidRPr="00144116">
              <w:t>Mobile number</w:t>
            </w:r>
          </w:p>
        </w:tc>
        <w:tc>
          <w:tcPr>
            <w:tcW w:w="4536" w:type="dxa"/>
          </w:tcPr>
          <w:p w14:paraId="626F7F00" w14:textId="77777777" w:rsidR="00144116" w:rsidRPr="00144116" w:rsidRDefault="00144116" w:rsidP="00074EE4"/>
        </w:tc>
      </w:tr>
      <w:tr w:rsidR="00144116" w:rsidRPr="00144116" w14:paraId="04E4BFBB" w14:textId="6A67FD36" w:rsidTr="00A3664D">
        <w:tc>
          <w:tcPr>
            <w:tcW w:w="2689" w:type="dxa"/>
          </w:tcPr>
          <w:p w14:paraId="6E8524E1" w14:textId="77777777" w:rsidR="00144116" w:rsidRPr="00144116" w:rsidRDefault="00144116" w:rsidP="00074EE4">
            <w:r w:rsidRPr="00144116">
              <w:t>Email address</w:t>
            </w:r>
          </w:p>
        </w:tc>
        <w:tc>
          <w:tcPr>
            <w:tcW w:w="4536" w:type="dxa"/>
          </w:tcPr>
          <w:p w14:paraId="3269F522" w14:textId="77777777" w:rsidR="00144116" w:rsidRPr="00144116" w:rsidRDefault="00144116" w:rsidP="00074EE4"/>
        </w:tc>
      </w:tr>
    </w:tbl>
    <w:p w14:paraId="2106AA68" w14:textId="7DAD0091" w:rsidR="00B10A1C" w:rsidRDefault="00B10A1C" w:rsidP="00B015AB"/>
    <w:p w14:paraId="1F9ADA70" w14:textId="500FD44E" w:rsidR="00BF23A3" w:rsidRDefault="00BF23A3" w:rsidP="00BF23A3">
      <w:r>
        <w:t xml:space="preserve">2. Please choose your preferred timeslot. The whole group will be in the same session. </w:t>
      </w:r>
      <w:r w:rsidR="004A2291">
        <w:t>D</w:t>
      </w:r>
      <w:r>
        <w:t xml:space="preserve">epending on group size or if some slots are full </w:t>
      </w:r>
      <w:r w:rsidR="004A2291">
        <w:t xml:space="preserve">we might need </w:t>
      </w:r>
      <w:r>
        <w:t>to ask if you can come at a different time.</w:t>
      </w:r>
      <w:r w:rsidR="00FC38D9">
        <w:t xml:space="preserve"> We might have additional sessions – get in touch if these times don’t work for you.</w:t>
      </w:r>
    </w:p>
    <w:p w14:paraId="12BAB56F" w14:textId="77777777" w:rsidR="00BF23A3" w:rsidRDefault="00BF23A3" w:rsidP="00BF23A3"/>
    <w:tbl>
      <w:tblPr>
        <w:tblStyle w:val="TableGrid"/>
        <w:tblW w:w="0" w:type="auto"/>
        <w:tblLook w:val="04A0" w:firstRow="1" w:lastRow="0" w:firstColumn="1" w:lastColumn="0" w:noHBand="0" w:noVBand="1"/>
      </w:tblPr>
      <w:tblGrid>
        <w:gridCol w:w="988"/>
        <w:gridCol w:w="2976"/>
      </w:tblGrid>
      <w:tr w:rsidR="00BF23A3" w:rsidRPr="00144116" w14:paraId="443EF954" w14:textId="77777777" w:rsidTr="001F5EE3">
        <w:tc>
          <w:tcPr>
            <w:tcW w:w="988" w:type="dxa"/>
          </w:tcPr>
          <w:p w14:paraId="5400FFC7" w14:textId="77777777" w:rsidR="00BF23A3" w:rsidRPr="00144116" w:rsidRDefault="00BF23A3" w:rsidP="002B57D1">
            <w:r w:rsidRPr="00144116">
              <w:t>11.15</w:t>
            </w:r>
          </w:p>
        </w:tc>
        <w:tc>
          <w:tcPr>
            <w:tcW w:w="2976" w:type="dxa"/>
          </w:tcPr>
          <w:p w14:paraId="456163D0" w14:textId="77777777" w:rsidR="00BF23A3" w:rsidRPr="00144116" w:rsidRDefault="00BF23A3" w:rsidP="002B57D1"/>
        </w:tc>
      </w:tr>
      <w:tr w:rsidR="00BF23A3" w:rsidRPr="00144116" w14:paraId="3644C94D" w14:textId="77777777" w:rsidTr="001F5EE3">
        <w:tc>
          <w:tcPr>
            <w:tcW w:w="988" w:type="dxa"/>
          </w:tcPr>
          <w:p w14:paraId="3EEFF264" w14:textId="77777777" w:rsidR="00BF23A3" w:rsidRPr="00144116" w:rsidRDefault="00BF23A3" w:rsidP="002B57D1">
            <w:r w:rsidRPr="00144116">
              <w:t>13.15</w:t>
            </w:r>
          </w:p>
        </w:tc>
        <w:tc>
          <w:tcPr>
            <w:tcW w:w="2976" w:type="dxa"/>
          </w:tcPr>
          <w:p w14:paraId="1632CF3B" w14:textId="77777777" w:rsidR="00BF23A3" w:rsidRPr="00144116" w:rsidRDefault="00BF23A3" w:rsidP="002B57D1"/>
        </w:tc>
      </w:tr>
    </w:tbl>
    <w:p w14:paraId="0FFBF903" w14:textId="77777777" w:rsidR="00BF23A3" w:rsidRDefault="00BF23A3" w:rsidP="00BF23A3"/>
    <w:p w14:paraId="3F46C85B" w14:textId="19A14D45" w:rsidR="003C44EE" w:rsidRDefault="00BF23A3" w:rsidP="00B015AB">
      <w:r>
        <w:t>3. Please collect this information</w:t>
      </w:r>
      <w:r w:rsidR="00054AD9">
        <w:t>, hold it and have it available on the day:</w:t>
      </w:r>
    </w:p>
    <w:p w14:paraId="5C1E17C5" w14:textId="0982DA41" w:rsidR="00054AD9" w:rsidRDefault="00054AD9" w:rsidP="00B015AB"/>
    <w:p w14:paraId="74091B51" w14:textId="1BEF034A" w:rsidR="00B015AB" w:rsidRPr="003C44EE" w:rsidRDefault="00054AD9" w:rsidP="00EB583C">
      <w:pPr>
        <w:rPr>
          <w:b/>
          <w:bCs/>
        </w:rPr>
      </w:pPr>
      <w:r>
        <w:rPr>
          <w:b/>
          <w:bCs/>
        </w:rPr>
        <w:t>F</w:t>
      </w:r>
      <w:r w:rsidR="00B015AB" w:rsidRPr="003C44EE">
        <w:rPr>
          <w:b/>
          <w:bCs/>
        </w:rPr>
        <w:t>or each of the volunteers</w:t>
      </w:r>
      <w:r w:rsidR="00857F42" w:rsidRPr="003C44EE">
        <w:rPr>
          <w:b/>
          <w:bCs/>
        </w:rPr>
        <w:t>/leaders</w:t>
      </w:r>
      <w:r w:rsidR="00B015AB" w:rsidRPr="003C44EE">
        <w:rPr>
          <w:b/>
          <w:bCs/>
        </w:rPr>
        <w:t xml:space="preserve"> and for each young person</w:t>
      </w:r>
      <w:r w:rsidR="009F5601">
        <w:rPr>
          <w:b/>
          <w:bCs/>
        </w:rPr>
        <w:t xml:space="preserve"> participating</w:t>
      </w:r>
      <w:r w:rsidR="00B015AB" w:rsidRPr="003C44EE">
        <w:rPr>
          <w:b/>
          <w:bCs/>
        </w:rPr>
        <w:t>:</w:t>
      </w:r>
    </w:p>
    <w:p w14:paraId="3113B117" w14:textId="77777777" w:rsidR="0053743E" w:rsidRDefault="0053743E" w:rsidP="00EB583C"/>
    <w:p w14:paraId="4D14EAF9" w14:textId="675C5DEB" w:rsidR="00B015AB" w:rsidRDefault="00B015AB" w:rsidP="00144116">
      <w:pPr>
        <w:pStyle w:val="ListParagraph"/>
        <w:numPr>
          <w:ilvl w:val="0"/>
          <w:numId w:val="1"/>
        </w:numPr>
      </w:pPr>
      <w:r>
        <w:t xml:space="preserve">Contact details for a person not participating in the session who can be contacted about that volunteer/young person </w:t>
      </w:r>
      <w:r w:rsidRPr="000660B3">
        <w:t xml:space="preserve">in the case of an emergency </w:t>
      </w:r>
      <w:r>
        <w:t>affecting the</w:t>
      </w:r>
      <w:r w:rsidR="00B5058D">
        <w:t xml:space="preserve">m </w:t>
      </w:r>
      <w:r w:rsidRPr="000660B3">
        <w:t>at the session</w:t>
      </w:r>
    </w:p>
    <w:p w14:paraId="5D8BFA21" w14:textId="265CF952" w:rsidR="00045209" w:rsidRDefault="00045209" w:rsidP="00045209"/>
    <w:p w14:paraId="57D57F14" w14:textId="0D7A0A45" w:rsidR="00045209" w:rsidRDefault="003300D7" w:rsidP="00045209">
      <w:r>
        <w:t xml:space="preserve">4. </w:t>
      </w:r>
      <w:r w:rsidR="00045209">
        <w:t xml:space="preserve">Please </w:t>
      </w:r>
      <w:r>
        <w:t>check these three points</w:t>
      </w:r>
      <w:r w:rsidR="00666900">
        <w:t>:</w:t>
      </w:r>
    </w:p>
    <w:p w14:paraId="0D28A698" w14:textId="12B5A388" w:rsidR="0053743E" w:rsidRDefault="0053743E" w:rsidP="00EB583C"/>
    <w:p w14:paraId="1FA63D11" w14:textId="42B0517B" w:rsidR="008367AF" w:rsidRDefault="009F5601" w:rsidP="0053743E">
      <w:pPr>
        <w:rPr>
          <w:b/>
          <w:bCs/>
        </w:rPr>
      </w:pPr>
      <w:r>
        <w:rPr>
          <w:b/>
          <w:bCs/>
        </w:rPr>
        <w:t>F</w:t>
      </w:r>
      <w:r w:rsidRPr="003C44EE">
        <w:rPr>
          <w:b/>
          <w:bCs/>
        </w:rPr>
        <w:t>or each of the volunteers/leaders and for each young person</w:t>
      </w:r>
      <w:r>
        <w:rPr>
          <w:b/>
          <w:bCs/>
        </w:rPr>
        <w:t xml:space="preserve"> participating</w:t>
      </w:r>
      <w:r w:rsidRPr="003C44EE">
        <w:rPr>
          <w:b/>
          <w:bCs/>
        </w:rPr>
        <w:t>:</w:t>
      </w:r>
    </w:p>
    <w:p w14:paraId="0132A412" w14:textId="77777777" w:rsidR="009F5601" w:rsidRDefault="009F5601" w:rsidP="0053743E"/>
    <w:p w14:paraId="741AF77B" w14:textId="77777777" w:rsidR="00144116" w:rsidRDefault="0053743E" w:rsidP="00144116">
      <w:pPr>
        <w:pStyle w:val="ListParagraph"/>
        <w:numPr>
          <w:ilvl w:val="0"/>
          <w:numId w:val="2"/>
        </w:numPr>
      </w:pPr>
      <w:r>
        <w:t xml:space="preserve">Assurance that you have asked all of the children/young people or their parents if they have a medical condition relevant to entering cold water or swimming. </w:t>
      </w:r>
    </w:p>
    <w:p w14:paraId="1E631F1B" w14:textId="16CDD16C" w:rsidR="0053743E" w:rsidRDefault="00054AD9" w:rsidP="00045209">
      <w:r>
        <w:t xml:space="preserve">If any do, please provide name and brief details to organiser, </w:t>
      </w:r>
      <w:r w:rsidR="00045209">
        <w:t xml:space="preserve">Imogen Radford, and this will only be seen by her and the </w:t>
      </w:r>
      <w:r w:rsidR="0053743E">
        <w:t xml:space="preserve">lifeguard and will be kept confidential. </w:t>
      </w:r>
    </w:p>
    <w:p w14:paraId="405FD80A" w14:textId="77777777" w:rsidR="0053743E" w:rsidRPr="00313754" w:rsidRDefault="0053743E" w:rsidP="0053743E">
      <w:pPr>
        <w:rPr>
          <w:b/>
          <w:bCs/>
        </w:rPr>
      </w:pPr>
    </w:p>
    <w:p w14:paraId="63931E36" w14:textId="2FF81956" w:rsidR="00045209" w:rsidRDefault="0053743E" w:rsidP="00045209">
      <w:pPr>
        <w:pStyle w:val="ListParagraph"/>
        <w:numPr>
          <w:ilvl w:val="0"/>
          <w:numId w:val="2"/>
        </w:numPr>
      </w:pPr>
      <w:r>
        <w:t xml:space="preserve">Please give us any information of specific needs to ensure that the young people get the most out of the session. </w:t>
      </w:r>
    </w:p>
    <w:p w14:paraId="0BAA61AB" w14:textId="1B572971" w:rsidR="00045209" w:rsidRDefault="00045209" w:rsidP="00045209">
      <w:r>
        <w:t xml:space="preserve">If there are any specific needs, please provide name and brief details to organiser, Imogen Radford, and this will only be seen by her and the lifeguard and will be kept confidential. </w:t>
      </w:r>
    </w:p>
    <w:p w14:paraId="4AE65FD5" w14:textId="77777777" w:rsidR="007C29AB" w:rsidRPr="007C29AB" w:rsidRDefault="007C29AB" w:rsidP="007C29AB">
      <w:pPr>
        <w:pStyle w:val="ListParagraph"/>
      </w:pPr>
    </w:p>
    <w:p w14:paraId="40C6D76D" w14:textId="3FDB6888" w:rsidR="008367AF" w:rsidRDefault="008367AF" w:rsidP="00144116">
      <w:pPr>
        <w:pStyle w:val="ListParagraph"/>
        <w:numPr>
          <w:ilvl w:val="0"/>
          <w:numId w:val="2"/>
        </w:numPr>
      </w:pPr>
      <w:r>
        <w:t xml:space="preserve">Assurance that all have </w:t>
      </w:r>
      <w:r w:rsidR="00B5058D">
        <w:t xml:space="preserve">seen </w:t>
      </w:r>
      <w:r>
        <w:t xml:space="preserve">a copy and agree to the Conditions of </w:t>
      </w:r>
      <w:r w:rsidR="00B5058D">
        <w:t>Attending</w:t>
      </w:r>
      <w:r w:rsidR="007C29AB">
        <w:t xml:space="preserve"> (attached)</w:t>
      </w:r>
      <w:r w:rsidR="00B5058D">
        <w:t>.</w:t>
      </w:r>
      <w:r>
        <w:t xml:space="preserve"> </w:t>
      </w:r>
    </w:p>
    <w:p w14:paraId="14F8A3C3" w14:textId="7F431396" w:rsidR="00171BF3" w:rsidRDefault="00171BF3" w:rsidP="008367AF"/>
    <w:p w14:paraId="18B87779" w14:textId="4FD4491D" w:rsidR="005107E4" w:rsidRDefault="003300D7" w:rsidP="003300D7">
      <w:r>
        <w:t xml:space="preserve">5. Please provide these details for the volunteers/leaders who will be </w:t>
      </w:r>
      <w:r w:rsidR="005107E4">
        <w:t xml:space="preserve">taking part and supporting </w:t>
      </w:r>
      <w:r>
        <w:t xml:space="preserve">the young people </w:t>
      </w:r>
      <w:r w:rsidR="005107E4">
        <w:t>in the session:</w:t>
      </w:r>
    </w:p>
    <w:p w14:paraId="11024F8F" w14:textId="20B2CEE2" w:rsidR="003300D7" w:rsidRDefault="003300D7" w:rsidP="005107E4"/>
    <w:tbl>
      <w:tblPr>
        <w:tblStyle w:val="TableGrid"/>
        <w:tblW w:w="0" w:type="auto"/>
        <w:tblLook w:val="04A0" w:firstRow="1" w:lastRow="0" w:firstColumn="1" w:lastColumn="0" w:noHBand="0" w:noVBand="1"/>
      </w:tblPr>
      <w:tblGrid>
        <w:gridCol w:w="1481"/>
        <w:gridCol w:w="1271"/>
        <w:gridCol w:w="1794"/>
        <w:gridCol w:w="978"/>
        <w:gridCol w:w="1417"/>
        <w:gridCol w:w="2075"/>
      </w:tblGrid>
      <w:tr w:rsidR="003300D7" w14:paraId="3F89357E" w14:textId="77777777" w:rsidTr="00666900">
        <w:tc>
          <w:tcPr>
            <w:tcW w:w="1481" w:type="dxa"/>
          </w:tcPr>
          <w:p w14:paraId="0D97825D" w14:textId="5C2943BB" w:rsidR="003300D7" w:rsidRPr="003300D7" w:rsidRDefault="003300D7" w:rsidP="005107E4">
            <w:pPr>
              <w:rPr>
                <w:sz w:val="20"/>
                <w:szCs w:val="20"/>
              </w:rPr>
            </w:pPr>
            <w:r w:rsidRPr="003300D7">
              <w:rPr>
                <w:sz w:val="20"/>
                <w:szCs w:val="20"/>
              </w:rPr>
              <w:t>Name</w:t>
            </w:r>
          </w:p>
        </w:tc>
        <w:tc>
          <w:tcPr>
            <w:tcW w:w="1271" w:type="dxa"/>
          </w:tcPr>
          <w:p w14:paraId="0870DF36" w14:textId="301F9237" w:rsidR="003300D7" w:rsidRPr="003300D7" w:rsidRDefault="003300D7" w:rsidP="005107E4">
            <w:pPr>
              <w:rPr>
                <w:sz w:val="20"/>
                <w:szCs w:val="20"/>
              </w:rPr>
            </w:pPr>
            <w:r w:rsidRPr="003300D7">
              <w:rPr>
                <w:sz w:val="20"/>
                <w:szCs w:val="20"/>
              </w:rPr>
              <w:t>Position/role</w:t>
            </w:r>
          </w:p>
        </w:tc>
        <w:tc>
          <w:tcPr>
            <w:tcW w:w="1794" w:type="dxa"/>
          </w:tcPr>
          <w:p w14:paraId="6D2FE1A6" w14:textId="3B1B116D" w:rsidR="003300D7" w:rsidRPr="003300D7" w:rsidRDefault="003300D7" w:rsidP="005107E4">
            <w:pPr>
              <w:rPr>
                <w:sz w:val="20"/>
                <w:szCs w:val="20"/>
              </w:rPr>
            </w:pPr>
            <w:r w:rsidRPr="003300D7">
              <w:rPr>
                <w:sz w:val="20"/>
                <w:szCs w:val="20"/>
              </w:rPr>
              <w:t>Mobile number</w:t>
            </w:r>
          </w:p>
        </w:tc>
        <w:tc>
          <w:tcPr>
            <w:tcW w:w="978" w:type="dxa"/>
          </w:tcPr>
          <w:p w14:paraId="60F07EA3" w14:textId="70317252" w:rsidR="003300D7" w:rsidRPr="003300D7" w:rsidRDefault="003300D7" w:rsidP="005107E4">
            <w:pPr>
              <w:rPr>
                <w:sz w:val="20"/>
                <w:szCs w:val="20"/>
              </w:rPr>
            </w:pPr>
            <w:r w:rsidRPr="003300D7">
              <w:rPr>
                <w:sz w:val="20"/>
                <w:szCs w:val="20"/>
              </w:rPr>
              <w:t>Postcode</w:t>
            </w:r>
          </w:p>
        </w:tc>
        <w:tc>
          <w:tcPr>
            <w:tcW w:w="1417" w:type="dxa"/>
          </w:tcPr>
          <w:p w14:paraId="05370B42" w14:textId="704F98E8" w:rsidR="003300D7" w:rsidRPr="003300D7" w:rsidRDefault="003300D7" w:rsidP="005107E4">
            <w:pPr>
              <w:rPr>
                <w:sz w:val="20"/>
                <w:szCs w:val="20"/>
              </w:rPr>
            </w:pPr>
            <w:r w:rsidRPr="003300D7">
              <w:rPr>
                <w:sz w:val="20"/>
                <w:szCs w:val="20"/>
              </w:rPr>
              <w:t>Email address</w:t>
            </w:r>
          </w:p>
        </w:tc>
        <w:tc>
          <w:tcPr>
            <w:tcW w:w="2075" w:type="dxa"/>
          </w:tcPr>
          <w:p w14:paraId="2BB7A6DD" w14:textId="59D18BFE" w:rsidR="003300D7" w:rsidRPr="003300D7" w:rsidRDefault="003300D7" w:rsidP="005107E4">
            <w:pPr>
              <w:rPr>
                <w:sz w:val="20"/>
                <w:szCs w:val="20"/>
              </w:rPr>
            </w:pPr>
            <w:r w:rsidRPr="003300D7">
              <w:rPr>
                <w:sz w:val="20"/>
                <w:szCs w:val="20"/>
              </w:rPr>
              <w:t>Photo</w:t>
            </w:r>
            <w:r>
              <w:rPr>
                <w:sz w:val="20"/>
                <w:szCs w:val="20"/>
              </w:rPr>
              <w:t>s/film</w:t>
            </w:r>
            <w:r w:rsidRPr="003300D7">
              <w:rPr>
                <w:sz w:val="20"/>
                <w:szCs w:val="20"/>
              </w:rPr>
              <w:t xml:space="preserve"> (yes/no)*</w:t>
            </w:r>
          </w:p>
        </w:tc>
      </w:tr>
      <w:tr w:rsidR="003300D7" w14:paraId="053ED91B" w14:textId="77777777" w:rsidTr="00666900">
        <w:tc>
          <w:tcPr>
            <w:tcW w:w="1481" w:type="dxa"/>
          </w:tcPr>
          <w:p w14:paraId="0DD5E803" w14:textId="77777777" w:rsidR="003300D7" w:rsidRDefault="003300D7" w:rsidP="005107E4"/>
        </w:tc>
        <w:tc>
          <w:tcPr>
            <w:tcW w:w="1271" w:type="dxa"/>
          </w:tcPr>
          <w:p w14:paraId="62326845" w14:textId="77777777" w:rsidR="003300D7" w:rsidRDefault="003300D7" w:rsidP="005107E4"/>
        </w:tc>
        <w:tc>
          <w:tcPr>
            <w:tcW w:w="1794" w:type="dxa"/>
          </w:tcPr>
          <w:p w14:paraId="42D70D36" w14:textId="77777777" w:rsidR="003300D7" w:rsidRDefault="003300D7" w:rsidP="005107E4"/>
        </w:tc>
        <w:tc>
          <w:tcPr>
            <w:tcW w:w="978" w:type="dxa"/>
          </w:tcPr>
          <w:p w14:paraId="4F22AAE8" w14:textId="77777777" w:rsidR="003300D7" w:rsidRDefault="003300D7" w:rsidP="005107E4"/>
        </w:tc>
        <w:tc>
          <w:tcPr>
            <w:tcW w:w="1417" w:type="dxa"/>
          </w:tcPr>
          <w:p w14:paraId="00035B67" w14:textId="77777777" w:rsidR="003300D7" w:rsidRDefault="003300D7" w:rsidP="005107E4"/>
        </w:tc>
        <w:tc>
          <w:tcPr>
            <w:tcW w:w="2075" w:type="dxa"/>
          </w:tcPr>
          <w:p w14:paraId="1BD63F15" w14:textId="77777777" w:rsidR="003300D7" w:rsidRDefault="003300D7" w:rsidP="005107E4"/>
        </w:tc>
      </w:tr>
      <w:tr w:rsidR="003300D7" w14:paraId="3519421F" w14:textId="77777777" w:rsidTr="00666900">
        <w:tc>
          <w:tcPr>
            <w:tcW w:w="1481" w:type="dxa"/>
          </w:tcPr>
          <w:p w14:paraId="571BA541" w14:textId="77777777" w:rsidR="003300D7" w:rsidRDefault="003300D7" w:rsidP="005107E4"/>
        </w:tc>
        <w:tc>
          <w:tcPr>
            <w:tcW w:w="1271" w:type="dxa"/>
          </w:tcPr>
          <w:p w14:paraId="5A9F98E6" w14:textId="77777777" w:rsidR="003300D7" w:rsidRDefault="003300D7" w:rsidP="005107E4"/>
        </w:tc>
        <w:tc>
          <w:tcPr>
            <w:tcW w:w="1794" w:type="dxa"/>
          </w:tcPr>
          <w:p w14:paraId="37B98F77" w14:textId="77777777" w:rsidR="003300D7" w:rsidRDefault="003300D7" w:rsidP="005107E4"/>
        </w:tc>
        <w:tc>
          <w:tcPr>
            <w:tcW w:w="978" w:type="dxa"/>
          </w:tcPr>
          <w:p w14:paraId="64C18EE3" w14:textId="77777777" w:rsidR="003300D7" w:rsidRDefault="003300D7" w:rsidP="005107E4"/>
        </w:tc>
        <w:tc>
          <w:tcPr>
            <w:tcW w:w="1417" w:type="dxa"/>
          </w:tcPr>
          <w:p w14:paraId="70937F51" w14:textId="77777777" w:rsidR="003300D7" w:rsidRDefault="003300D7" w:rsidP="005107E4"/>
        </w:tc>
        <w:tc>
          <w:tcPr>
            <w:tcW w:w="2075" w:type="dxa"/>
          </w:tcPr>
          <w:p w14:paraId="658832FF" w14:textId="77777777" w:rsidR="003300D7" w:rsidRDefault="003300D7" w:rsidP="005107E4"/>
        </w:tc>
      </w:tr>
      <w:tr w:rsidR="003300D7" w14:paraId="2D4C8592" w14:textId="77777777" w:rsidTr="00666900">
        <w:tc>
          <w:tcPr>
            <w:tcW w:w="1481" w:type="dxa"/>
          </w:tcPr>
          <w:p w14:paraId="250A5ECE" w14:textId="77777777" w:rsidR="003300D7" w:rsidRDefault="003300D7" w:rsidP="005107E4"/>
        </w:tc>
        <w:tc>
          <w:tcPr>
            <w:tcW w:w="1271" w:type="dxa"/>
          </w:tcPr>
          <w:p w14:paraId="19E3B983" w14:textId="77777777" w:rsidR="003300D7" w:rsidRDefault="003300D7" w:rsidP="005107E4"/>
        </w:tc>
        <w:tc>
          <w:tcPr>
            <w:tcW w:w="1794" w:type="dxa"/>
          </w:tcPr>
          <w:p w14:paraId="5050A4AA" w14:textId="77777777" w:rsidR="003300D7" w:rsidRDefault="003300D7" w:rsidP="005107E4"/>
        </w:tc>
        <w:tc>
          <w:tcPr>
            <w:tcW w:w="978" w:type="dxa"/>
          </w:tcPr>
          <w:p w14:paraId="40C9F1F0" w14:textId="77777777" w:rsidR="003300D7" w:rsidRDefault="003300D7" w:rsidP="005107E4"/>
        </w:tc>
        <w:tc>
          <w:tcPr>
            <w:tcW w:w="1417" w:type="dxa"/>
          </w:tcPr>
          <w:p w14:paraId="1E535869" w14:textId="77777777" w:rsidR="003300D7" w:rsidRDefault="003300D7" w:rsidP="005107E4"/>
        </w:tc>
        <w:tc>
          <w:tcPr>
            <w:tcW w:w="2075" w:type="dxa"/>
          </w:tcPr>
          <w:p w14:paraId="7E736DE9" w14:textId="77777777" w:rsidR="003300D7" w:rsidRDefault="003300D7" w:rsidP="005107E4"/>
        </w:tc>
      </w:tr>
    </w:tbl>
    <w:p w14:paraId="63D4318F" w14:textId="7008FE0A" w:rsidR="009F5601" w:rsidRDefault="009F5601" w:rsidP="005107E4">
      <w:pPr>
        <w:rPr>
          <w:color w:val="FF0000"/>
        </w:rPr>
      </w:pPr>
    </w:p>
    <w:p w14:paraId="2406BEA5" w14:textId="31CC80E8" w:rsidR="00666900" w:rsidRDefault="00666900" w:rsidP="005107E4">
      <w:pPr>
        <w:rPr>
          <w:color w:val="FF0000"/>
        </w:rPr>
      </w:pPr>
      <w:r>
        <w:lastRenderedPageBreak/>
        <w:t>*</w:t>
      </w:r>
      <w:r w:rsidRPr="00F0418E">
        <w:t xml:space="preserve">We will be taking photos </w:t>
      </w:r>
      <w:r>
        <w:t xml:space="preserve">and/or filming </w:t>
      </w:r>
      <w:r w:rsidRPr="00F0418E">
        <w:t>for the project that might appear on website, social media. They will respect dignity</w:t>
      </w:r>
      <w:r>
        <w:t xml:space="preserve"> and not show anything unsuitable </w:t>
      </w:r>
      <w:r w:rsidRPr="00F0418E">
        <w:t xml:space="preserve">if taken in the water or in swimwear. </w:t>
      </w:r>
      <w:r>
        <w:t xml:space="preserve">We are asking you to say YES/NO to appearing in </w:t>
      </w:r>
      <w:r w:rsidRPr="00F0418E">
        <w:t>photo</w:t>
      </w:r>
      <w:r>
        <w:t>s/films.</w:t>
      </w:r>
    </w:p>
    <w:p w14:paraId="24435815" w14:textId="43809694" w:rsidR="00554C1B" w:rsidRDefault="00554C1B"/>
    <w:p w14:paraId="389B7D66" w14:textId="4D0E76E0" w:rsidR="003300D7" w:rsidRDefault="007C29AB" w:rsidP="003300D7">
      <w:r>
        <w:t xml:space="preserve">6. Please provide this information for each of the </w:t>
      </w:r>
      <w:r w:rsidR="003300D7">
        <w:t>children/young people</w:t>
      </w:r>
      <w:r w:rsidR="00FC38D9">
        <w:t xml:space="preserve"> (first name will do)</w:t>
      </w:r>
      <w:r w:rsidR="003300D7">
        <w:t>:</w:t>
      </w:r>
    </w:p>
    <w:p w14:paraId="4026952F" w14:textId="77777777" w:rsidR="003300D7" w:rsidRDefault="003300D7" w:rsidP="003300D7"/>
    <w:tbl>
      <w:tblPr>
        <w:tblStyle w:val="TableGrid"/>
        <w:tblW w:w="8926" w:type="dxa"/>
        <w:tblLook w:val="04A0" w:firstRow="1" w:lastRow="0" w:firstColumn="1" w:lastColumn="0" w:noHBand="0" w:noVBand="1"/>
      </w:tblPr>
      <w:tblGrid>
        <w:gridCol w:w="3256"/>
        <w:gridCol w:w="1701"/>
        <w:gridCol w:w="2126"/>
        <w:gridCol w:w="1843"/>
      </w:tblGrid>
      <w:tr w:rsidR="009F5601" w14:paraId="5BF60C68" w14:textId="77777777" w:rsidTr="009F5601">
        <w:tc>
          <w:tcPr>
            <w:tcW w:w="3256" w:type="dxa"/>
          </w:tcPr>
          <w:p w14:paraId="233611D4" w14:textId="77777777" w:rsidR="009F5601" w:rsidRDefault="009F5601" w:rsidP="009F5601">
            <w:r>
              <w:t>Name</w:t>
            </w:r>
          </w:p>
        </w:tc>
        <w:tc>
          <w:tcPr>
            <w:tcW w:w="1701" w:type="dxa"/>
          </w:tcPr>
          <w:p w14:paraId="6C56BF1D" w14:textId="77777777" w:rsidR="009F5601" w:rsidRDefault="009F5601" w:rsidP="009F5601">
            <w:r>
              <w:t>Age</w:t>
            </w:r>
          </w:p>
        </w:tc>
        <w:tc>
          <w:tcPr>
            <w:tcW w:w="2126" w:type="dxa"/>
          </w:tcPr>
          <w:p w14:paraId="56EEB837" w14:textId="77777777" w:rsidR="009F5601" w:rsidRDefault="009F5601" w:rsidP="009F5601">
            <w:r>
              <w:t>Postcode</w:t>
            </w:r>
          </w:p>
        </w:tc>
        <w:tc>
          <w:tcPr>
            <w:tcW w:w="1843" w:type="dxa"/>
          </w:tcPr>
          <w:p w14:paraId="1F1DF96A" w14:textId="56F8D43D" w:rsidR="009F5601" w:rsidRDefault="009F5601" w:rsidP="009F5601">
            <w:r w:rsidRPr="003300D7">
              <w:rPr>
                <w:sz w:val="20"/>
                <w:szCs w:val="20"/>
              </w:rPr>
              <w:t>Photo</w:t>
            </w:r>
            <w:r>
              <w:rPr>
                <w:sz w:val="20"/>
                <w:szCs w:val="20"/>
              </w:rPr>
              <w:t>s/film</w:t>
            </w:r>
            <w:r w:rsidRPr="003300D7">
              <w:rPr>
                <w:sz w:val="20"/>
                <w:szCs w:val="20"/>
              </w:rPr>
              <w:t xml:space="preserve"> (yes/no)*</w:t>
            </w:r>
          </w:p>
        </w:tc>
      </w:tr>
      <w:tr w:rsidR="003300D7" w14:paraId="03170779" w14:textId="77777777" w:rsidTr="009F5601">
        <w:tc>
          <w:tcPr>
            <w:tcW w:w="3256" w:type="dxa"/>
          </w:tcPr>
          <w:p w14:paraId="0946D4C4" w14:textId="77777777" w:rsidR="003300D7" w:rsidRDefault="003300D7" w:rsidP="002B57D1"/>
        </w:tc>
        <w:tc>
          <w:tcPr>
            <w:tcW w:w="1701" w:type="dxa"/>
          </w:tcPr>
          <w:p w14:paraId="7D5D14A7" w14:textId="77777777" w:rsidR="003300D7" w:rsidRDefault="003300D7" w:rsidP="002B57D1"/>
        </w:tc>
        <w:tc>
          <w:tcPr>
            <w:tcW w:w="2126" w:type="dxa"/>
          </w:tcPr>
          <w:p w14:paraId="76EE465F" w14:textId="77777777" w:rsidR="003300D7" w:rsidRDefault="003300D7" w:rsidP="002B57D1"/>
        </w:tc>
        <w:tc>
          <w:tcPr>
            <w:tcW w:w="1843" w:type="dxa"/>
          </w:tcPr>
          <w:p w14:paraId="2E0EA685" w14:textId="77777777" w:rsidR="003300D7" w:rsidRDefault="003300D7" w:rsidP="002B57D1"/>
        </w:tc>
      </w:tr>
      <w:tr w:rsidR="003300D7" w14:paraId="35569ACF" w14:textId="77777777" w:rsidTr="009F5601">
        <w:tc>
          <w:tcPr>
            <w:tcW w:w="3256" w:type="dxa"/>
          </w:tcPr>
          <w:p w14:paraId="2586678E" w14:textId="77777777" w:rsidR="003300D7" w:rsidRDefault="003300D7" w:rsidP="002B57D1"/>
        </w:tc>
        <w:tc>
          <w:tcPr>
            <w:tcW w:w="1701" w:type="dxa"/>
          </w:tcPr>
          <w:p w14:paraId="303F67B7" w14:textId="77777777" w:rsidR="003300D7" w:rsidRDefault="003300D7" w:rsidP="002B57D1"/>
        </w:tc>
        <w:tc>
          <w:tcPr>
            <w:tcW w:w="2126" w:type="dxa"/>
          </w:tcPr>
          <w:p w14:paraId="0B7A99A5" w14:textId="77777777" w:rsidR="003300D7" w:rsidRDefault="003300D7" w:rsidP="002B57D1"/>
        </w:tc>
        <w:tc>
          <w:tcPr>
            <w:tcW w:w="1843" w:type="dxa"/>
          </w:tcPr>
          <w:p w14:paraId="79651153" w14:textId="77777777" w:rsidR="003300D7" w:rsidRDefault="003300D7" w:rsidP="002B57D1"/>
        </w:tc>
      </w:tr>
      <w:tr w:rsidR="003300D7" w14:paraId="52006AF3" w14:textId="77777777" w:rsidTr="009F5601">
        <w:tc>
          <w:tcPr>
            <w:tcW w:w="3256" w:type="dxa"/>
          </w:tcPr>
          <w:p w14:paraId="567DC234" w14:textId="77777777" w:rsidR="003300D7" w:rsidRDefault="003300D7" w:rsidP="002B57D1"/>
        </w:tc>
        <w:tc>
          <w:tcPr>
            <w:tcW w:w="1701" w:type="dxa"/>
          </w:tcPr>
          <w:p w14:paraId="319017EA" w14:textId="77777777" w:rsidR="003300D7" w:rsidRDefault="003300D7" w:rsidP="002B57D1"/>
        </w:tc>
        <w:tc>
          <w:tcPr>
            <w:tcW w:w="2126" w:type="dxa"/>
          </w:tcPr>
          <w:p w14:paraId="7FF2295F" w14:textId="77777777" w:rsidR="003300D7" w:rsidRDefault="003300D7" w:rsidP="002B57D1"/>
        </w:tc>
        <w:tc>
          <w:tcPr>
            <w:tcW w:w="1843" w:type="dxa"/>
          </w:tcPr>
          <w:p w14:paraId="082A18A7" w14:textId="77777777" w:rsidR="003300D7" w:rsidRDefault="003300D7" w:rsidP="002B57D1"/>
        </w:tc>
      </w:tr>
      <w:tr w:rsidR="003300D7" w14:paraId="5DAC2021" w14:textId="77777777" w:rsidTr="009F5601">
        <w:tc>
          <w:tcPr>
            <w:tcW w:w="3256" w:type="dxa"/>
          </w:tcPr>
          <w:p w14:paraId="7513D387" w14:textId="77777777" w:rsidR="003300D7" w:rsidRDefault="003300D7" w:rsidP="002B57D1"/>
        </w:tc>
        <w:tc>
          <w:tcPr>
            <w:tcW w:w="1701" w:type="dxa"/>
          </w:tcPr>
          <w:p w14:paraId="14A6C76D" w14:textId="77777777" w:rsidR="003300D7" w:rsidRDefault="003300D7" w:rsidP="002B57D1"/>
        </w:tc>
        <w:tc>
          <w:tcPr>
            <w:tcW w:w="2126" w:type="dxa"/>
          </w:tcPr>
          <w:p w14:paraId="5D3D4AEE" w14:textId="77777777" w:rsidR="003300D7" w:rsidRDefault="003300D7" w:rsidP="002B57D1"/>
        </w:tc>
        <w:tc>
          <w:tcPr>
            <w:tcW w:w="1843" w:type="dxa"/>
          </w:tcPr>
          <w:p w14:paraId="13707E5B" w14:textId="77777777" w:rsidR="003300D7" w:rsidRDefault="003300D7" w:rsidP="002B57D1"/>
        </w:tc>
      </w:tr>
      <w:tr w:rsidR="003300D7" w14:paraId="3BF18759" w14:textId="77777777" w:rsidTr="009F5601">
        <w:tc>
          <w:tcPr>
            <w:tcW w:w="3256" w:type="dxa"/>
          </w:tcPr>
          <w:p w14:paraId="2F597F3C" w14:textId="77777777" w:rsidR="003300D7" w:rsidRDefault="003300D7" w:rsidP="002B57D1"/>
        </w:tc>
        <w:tc>
          <w:tcPr>
            <w:tcW w:w="1701" w:type="dxa"/>
          </w:tcPr>
          <w:p w14:paraId="1772F432" w14:textId="77777777" w:rsidR="003300D7" w:rsidRDefault="003300D7" w:rsidP="002B57D1"/>
        </w:tc>
        <w:tc>
          <w:tcPr>
            <w:tcW w:w="2126" w:type="dxa"/>
          </w:tcPr>
          <w:p w14:paraId="300EDC03" w14:textId="77777777" w:rsidR="003300D7" w:rsidRDefault="003300D7" w:rsidP="002B57D1"/>
        </w:tc>
        <w:tc>
          <w:tcPr>
            <w:tcW w:w="1843" w:type="dxa"/>
          </w:tcPr>
          <w:p w14:paraId="451B1B42" w14:textId="77777777" w:rsidR="003300D7" w:rsidRDefault="003300D7" w:rsidP="002B57D1"/>
        </w:tc>
      </w:tr>
      <w:tr w:rsidR="003300D7" w14:paraId="614C9A31" w14:textId="77777777" w:rsidTr="009F5601">
        <w:tc>
          <w:tcPr>
            <w:tcW w:w="3256" w:type="dxa"/>
          </w:tcPr>
          <w:p w14:paraId="3BE2290A" w14:textId="77777777" w:rsidR="003300D7" w:rsidRDefault="003300D7" w:rsidP="002B57D1"/>
        </w:tc>
        <w:tc>
          <w:tcPr>
            <w:tcW w:w="1701" w:type="dxa"/>
          </w:tcPr>
          <w:p w14:paraId="6E4D37F3" w14:textId="77777777" w:rsidR="003300D7" w:rsidRDefault="003300D7" w:rsidP="002B57D1"/>
        </w:tc>
        <w:tc>
          <w:tcPr>
            <w:tcW w:w="2126" w:type="dxa"/>
          </w:tcPr>
          <w:p w14:paraId="236864E2" w14:textId="77777777" w:rsidR="003300D7" w:rsidRDefault="003300D7" w:rsidP="002B57D1"/>
        </w:tc>
        <w:tc>
          <w:tcPr>
            <w:tcW w:w="1843" w:type="dxa"/>
          </w:tcPr>
          <w:p w14:paraId="76F2F276" w14:textId="77777777" w:rsidR="003300D7" w:rsidRDefault="003300D7" w:rsidP="002B57D1"/>
        </w:tc>
      </w:tr>
      <w:tr w:rsidR="003300D7" w14:paraId="192A7D02" w14:textId="77777777" w:rsidTr="009F5601">
        <w:tc>
          <w:tcPr>
            <w:tcW w:w="3256" w:type="dxa"/>
          </w:tcPr>
          <w:p w14:paraId="52C4376C" w14:textId="77777777" w:rsidR="003300D7" w:rsidRDefault="003300D7" w:rsidP="002B57D1"/>
        </w:tc>
        <w:tc>
          <w:tcPr>
            <w:tcW w:w="1701" w:type="dxa"/>
          </w:tcPr>
          <w:p w14:paraId="4C8EFA1C" w14:textId="77777777" w:rsidR="003300D7" w:rsidRDefault="003300D7" w:rsidP="002B57D1"/>
        </w:tc>
        <w:tc>
          <w:tcPr>
            <w:tcW w:w="2126" w:type="dxa"/>
          </w:tcPr>
          <w:p w14:paraId="241DCFC7" w14:textId="77777777" w:rsidR="003300D7" w:rsidRDefault="003300D7" w:rsidP="002B57D1"/>
        </w:tc>
        <w:tc>
          <w:tcPr>
            <w:tcW w:w="1843" w:type="dxa"/>
          </w:tcPr>
          <w:p w14:paraId="26B8C356" w14:textId="77777777" w:rsidR="003300D7" w:rsidRDefault="003300D7" w:rsidP="002B57D1"/>
        </w:tc>
      </w:tr>
      <w:tr w:rsidR="003300D7" w14:paraId="4EC3F943" w14:textId="77777777" w:rsidTr="009F5601">
        <w:tc>
          <w:tcPr>
            <w:tcW w:w="3256" w:type="dxa"/>
          </w:tcPr>
          <w:p w14:paraId="0E0A6323" w14:textId="77777777" w:rsidR="003300D7" w:rsidRDefault="003300D7" w:rsidP="002B57D1"/>
        </w:tc>
        <w:tc>
          <w:tcPr>
            <w:tcW w:w="1701" w:type="dxa"/>
          </w:tcPr>
          <w:p w14:paraId="3F89EC0A" w14:textId="77777777" w:rsidR="003300D7" w:rsidRDefault="003300D7" w:rsidP="002B57D1"/>
        </w:tc>
        <w:tc>
          <w:tcPr>
            <w:tcW w:w="2126" w:type="dxa"/>
          </w:tcPr>
          <w:p w14:paraId="2931098F" w14:textId="77777777" w:rsidR="003300D7" w:rsidRDefault="003300D7" w:rsidP="002B57D1"/>
        </w:tc>
        <w:tc>
          <w:tcPr>
            <w:tcW w:w="1843" w:type="dxa"/>
          </w:tcPr>
          <w:p w14:paraId="59488931" w14:textId="77777777" w:rsidR="003300D7" w:rsidRDefault="003300D7" w:rsidP="002B57D1"/>
        </w:tc>
      </w:tr>
      <w:tr w:rsidR="003300D7" w14:paraId="5F5AE08E" w14:textId="77777777" w:rsidTr="009F5601">
        <w:tc>
          <w:tcPr>
            <w:tcW w:w="3256" w:type="dxa"/>
          </w:tcPr>
          <w:p w14:paraId="4F3E5EB9" w14:textId="77777777" w:rsidR="003300D7" w:rsidRDefault="003300D7" w:rsidP="002B57D1"/>
        </w:tc>
        <w:tc>
          <w:tcPr>
            <w:tcW w:w="1701" w:type="dxa"/>
          </w:tcPr>
          <w:p w14:paraId="26C4C1D1" w14:textId="77777777" w:rsidR="003300D7" w:rsidRDefault="003300D7" w:rsidP="002B57D1"/>
        </w:tc>
        <w:tc>
          <w:tcPr>
            <w:tcW w:w="2126" w:type="dxa"/>
          </w:tcPr>
          <w:p w14:paraId="654C23E6" w14:textId="77777777" w:rsidR="003300D7" w:rsidRDefault="003300D7" w:rsidP="002B57D1"/>
        </w:tc>
        <w:tc>
          <w:tcPr>
            <w:tcW w:w="1843" w:type="dxa"/>
          </w:tcPr>
          <w:p w14:paraId="350A1881" w14:textId="77777777" w:rsidR="003300D7" w:rsidRDefault="003300D7" w:rsidP="002B57D1"/>
        </w:tc>
      </w:tr>
      <w:tr w:rsidR="00666900" w14:paraId="68514EAC" w14:textId="77777777" w:rsidTr="009F5601">
        <w:tc>
          <w:tcPr>
            <w:tcW w:w="3256" w:type="dxa"/>
          </w:tcPr>
          <w:p w14:paraId="6BBF67E2" w14:textId="77777777" w:rsidR="00666900" w:rsidRDefault="00666900" w:rsidP="002B57D1"/>
        </w:tc>
        <w:tc>
          <w:tcPr>
            <w:tcW w:w="1701" w:type="dxa"/>
          </w:tcPr>
          <w:p w14:paraId="29012783" w14:textId="77777777" w:rsidR="00666900" w:rsidRDefault="00666900" w:rsidP="002B57D1"/>
        </w:tc>
        <w:tc>
          <w:tcPr>
            <w:tcW w:w="2126" w:type="dxa"/>
          </w:tcPr>
          <w:p w14:paraId="2C55A156" w14:textId="77777777" w:rsidR="00666900" w:rsidRDefault="00666900" w:rsidP="002B57D1"/>
        </w:tc>
        <w:tc>
          <w:tcPr>
            <w:tcW w:w="1843" w:type="dxa"/>
          </w:tcPr>
          <w:p w14:paraId="6C1B246D" w14:textId="77777777" w:rsidR="00666900" w:rsidRDefault="00666900" w:rsidP="002B57D1"/>
        </w:tc>
      </w:tr>
    </w:tbl>
    <w:p w14:paraId="3C65A3AB" w14:textId="77777777" w:rsidR="003300D7" w:rsidRDefault="003300D7" w:rsidP="003300D7"/>
    <w:p w14:paraId="2244A92B" w14:textId="1C8FC2FC" w:rsidR="003300D7" w:rsidRDefault="009F5601" w:rsidP="003300D7">
      <w:r>
        <w:t>*</w:t>
      </w:r>
      <w:r w:rsidRPr="00F0418E">
        <w:t xml:space="preserve">We will be taking photos </w:t>
      </w:r>
      <w:r>
        <w:t xml:space="preserve">and/or filming </w:t>
      </w:r>
      <w:r w:rsidRPr="00F0418E">
        <w:t>for the project that might appear on website, social media. They will respect dignity</w:t>
      </w:r>
      <w:r>
        <w:t xml:space="preserve"> and not show anything unsuitable </w:t>
      </w:r>
      <w:r w:rsidRPr="00F0418E">
        <w:t xml:space="preserve">if taken in the water or in swimwear. </w:t>
      </w:r>
      <w:r>
        <w:t xml:space="preserve">We are asking you to say YES/NO to appearing in </w:t>
      </w:r>
      <w:r w:rsidRPr="00F0418E">
        <w:t>photo</w:t>
      </w:r>
      <w:r>
        <w:t>s/films.</w:t>
      </w:r>
    </w:p>
    <w:p w14:paraId="371D84C8" w14:textId="77777777" w:rsidR="003300D7" w:rsidRDefault="003300D7"/>
    <w:p w14:paraId="0225812F" w14:textId="47F0278F" w:rsidR="00554C1B" w:rsidRDefault="007C29AB">
      <w:r>
        <w:t xml:space="preserve">7. </w:t>
      </w:r>
      <w:r w:rsidR="00171BF3">
        <w:t>It would be very helpful if all of the young people were to complete this</w:t>
      </w:r>
      <w:r w:rsidR="00042FA8">
        <w:t xml:space="preserve"> survey in advance – themselves or </w:t>
      </w:r>
      <w:r w:rsidR="008C733B">
        <w:t xml:space="preserve">with </w:t>
      </w:r>
      <w:r w:rsidR="00171BF3">
        <w:t>their parents/guardians</w:t>
      </w:r>
      <w:r w:rsidR="00042FA8">
        <w:t xml:space="preserve"> – as it helps us to prepare the session</w:t>
      </w:r>
      <w:r w:rsidR="00171BF3">
        <w:t xml:space="preserve">. It is online here, ‘Questions to participants before youth groups swim intro session 02 July 2023 (A)’ </w:t>
      </w:r>
      <w:hyperlink r:id="rId8" w:history="1">
        <w:r w:rsidR="00554C1B" w:rsidRPr="003057EA">
          <w:rPr>
            <w:rStyle w:val="Hyperlink"/>
          </w:rPr>
          <w:t>https://forms.gle/mqRbr76tjPo2LyXs9</w:t>
        </w:r>
      </w:hyperlink>
    </w:p>
    <w:p w14:paraId="4314C051" w14:textId="66CA9261" w:rsidR="007C29AB" w:rsidRDefault="00042FA8" w:rsidP="007C29AB">
      <w:r>
        <w:t>An important part of the project is to promote and to study the benefits of outdoor activity, so we do surveys for the event. Taking part in the surveys is voluntary at each stage, and we don’t need names.</w:t>
      </w:r>
    </w:p>
    <w:p w14:paraId="7170BF4C" w14:textId="77777777" w:rsidR="00042FA8" w:rsidRDefault="00042FA8" w:rsidP="007C29AB"/>
    <w:p w14:paraId="573E22DD" w14:textId="7F4FE719" w:rsidR="00171BF3" w:rsidRDefault="00042FA8" w:rsidP="00171BF3">
      <w:r>
        <w:t xml:space="preserve">8. </w:t>
      </w:r>
      <w:r w:rsidR="00171BF3">
        <w:t>If you have any additional information you would like to give or questions to ask, please</w:t>
      </w:r>
    </w:p>
    <w:p w14:paraId="05CC5E45" w14:textId="68BF611D" w:rsidR="00171BF3" w:rsidRDefault="00171BF3" w:rsidP="00171BF3">
      <w:pPr>
        <w:rPr>
          <w:rStyle w:val="Hyperlink"/>
        </w:rPr>
      </w:pPr>
      <w:r>
        <w:t xml:space="preserve">email Imogen Radford </w:t>
      </w:r>
      <w:hyperlink r:id="rId9" w:history="1">
        <w:r w:rsidRPr="007A76DB">
          <w:rPr>
            <w:rStyle w:val="Hyperlink"/>
          </w:rPr>
          <w:t>imogen36@googlemail.com</w:t>
        </w:r>
      </w:hyperlink>
    </w:p>
    <w:p w14:paraId="10FD7AD7" w14:textId="57F3BC98" w:rsidR="005A235B" w:rsidRDefault="005A235B" w:rsidP="00171BF3"/>
    <w:p w14:paraId="372AD726" w14:textId="235F5657" w:rsidR="00042FA8" w:rsidRDefault="00042FA8" w:rsidP="00042FA8">
      <w:pPr>
        <w:pBdr>
          <w:top w:val="single" w:sz="6" w:space="1" w:color="auto"/>
          <w:bottom w:val="single" w:sz="6" w:space="1" w:color="auto"/>
        </w:pBdr>
      </w:pPr>
      <w:r>
        <w:t xml:space="preserve">The </w:t>
      </w:r>
      <w:r w:rsidRPr="00042FA8">
        <w:t xml:space="preserve">outdoor swimming introduction session </w:t>
      </w:r>
      <w:r>
        <w:t xml:space="preserve">for </w:t>
      </w:r>
      <w:r w:rsidRPr="00042FA8">
        <w:t>youth groups 02 July 2023</w:t>
      </w:r>
      <w:r>
        <w:t xml:space="preserve"> is</w:t>
      </w:r>
      <w:r w:rsidRPr="00042FA8">
        <w:t xml:space="preserve"> an event</w:t>
      </w:r>
      <w:r>
        <w:t xml:space="preserve"> organised by </w:t>
      </w:r>
      <w:r w:rsidRPr="00042FA8">
        <w:t xml:space="preserve">the Healing Waters project, part of The Brecks Fen Edge and Rivers Landscape Partnership Scheme </w:t>
      </w:r>
      <w:hyperlink r:id="rId10" w:history="1">
        <w:r w:rsidRPr="00042FA8">
          <w:rPr>
            <w:color w:val="0000FF"/>
            <w:u w:val="single"/>
          </w:rPr>
          <w:t>http://www.brecks.org/BFER/</w:t>
        </w:r>
      </w:hyperlink>
      <w:r w:rsidRPr="00042FA8">
        <w:t>, supported by the National Heritage Lottery Fund.</w:t>
      </w:r>
    </w:p>
    <w:p w14:paraId="4B50858B" w14:textId="122656CE" w:rsidR="00EB4968" w:rsidRDefault="00EB4968" w:rsidP="00042FA8">
      <w:pPr>
        <w:pBdr>
          <w:top w:val="single" w:sz="6" w:space="1" w:color="auto"/>
          <w:bottom w:val="single" w:sz="6" w:space="1" w:color="auto"/>
        </w:pBdr>
      </w:pPr>
    </w:p>
    <w:p w14:paraId="5116BD16" w14:textId="0C6CB47B" w:rsidR="00EB4968" w:rsidRDefault="00EB4968" w:rsidP="00042FA8"/>
    <w:p w14:paraId="0DC1F7D7" w14:textId="3D3E252B" w:rsidR="00042FA8" w:rsidRDefault="00042FA8" w:rsidP="00042FA8">
      <w:r>
        <w:t xml:space="preserve">More information on the event here, </w:t>
      </w:r>
      <w:hyperlink r:id="rId11" w:history="1">
        <w:r w:rsidRPr="00DE3518">
          <w:rPr>
            <w:rStyle w:val="Hyperlink"/>
          </w:rPr>
          <w:t>https://www.imogensriverswims.co.uk/blog/os-brecks-2/youth-group-swim-intro-130822-details/</w:t>
        </w:r>
      </w:hyperlink>
    </w:p>
    <w:p w14:paraId="084C942D" w14:textId="1E21FCD9" w:rsidR="00042FA8" w:rsidRDefault="00042FA8" w:rsidP="00042FA8"/>
    <w:p w14:paraId="5410A93E" w14:textId="61B8FDCF" w:rsidR="00042FA8" w:rsidRDefault="00042FA8" w:rsidP="00042FA8">
      <w:r>
        <w:t>Key documents:</w:t>
      </w:r>
    </w:p>
    <w:p w14:paraId="354F77BB" w14:textId="1B800413" w:rsidR="00042FA8" w:rsidRDefault="002307BA" w:rsidP="00042FA8">
      <w:r>
        <w:rPr>
          <w:noProof/>
        </w:rPr>
        <w:drawing>
          <wp:anchor distT="0" distB="0" distL="114300" distR="114300" simplePos="0" relativeHeight="251660288" behindDoc="0" locked="0" layoutInCell="1" allowOverlap="1" wp14:anchorId="032ECD85" wp14:editId="1B597954">
            <wp:simplePos x="0" y="0"/>
            <wp:positionH relativeFrom="margin">
              <wp:posOffset>4897120</wp:posOffset>
            </wp:positionH>
            <wp:positionV relativeFrom="margin">
              <wp:posOffset>7421880</wp:posOffset>
            </wp:positionV>
            <wp:extent cx="880745" cy="11995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745" cy="1199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037EDC" w14:textId="77777777" w:rsidR="00535900" w:rsidRDefault="00535900" w:rsidP="001F5EE3">
      <w:pPr>
        <w:pStyle w:val="ListParagraph"/>
        <w:numPr>
          <w:ilvl w:val="0"/>
          <w:numId w:val="2"/>
        </w:numPr>
      </w:pPr>
      <w:r w:rsidRPr="00340370">
        <w:t>Conditions to participate youth groups swim intro 020723</w:t>
      </w:r>
    </w:p>
    <w:p w14:paraId="2E26B3A3" w14:textId="77777777" w:rsidR="00535900" w:rsidRDefault="00535900" w:rsidP="001F5EE3">
      <w:pPr>
        <w:pStyle w:val="ListParagraph"/>
        <w:numPr>
          <w:ilvl w:val="0"/>
          <w:numId w:val="2"/>
        </w:numPr>
      </w:pPr>
      <w:r w:rsidRPr="00340370">
        <w:t>Essential info for PARTICIPANTS youth g</w:t>
      </w:r>
      <w:r>
        <w:t>r</w:t>
      </w:r>
      <w:r w:rsidRPr="00340370">
        <w:t>oups swim intro 020723</w:t>
      </w:r>
    </w:p>
    <w:p w14:paraId="1DC6357B" w14:textId="77777777" w:rsidR="00535900" w:rsidRDefault="00535900" w:rsidP="001F5EE3">
      <w:pPr>
        <w:pStyle w:val="ListParagraph"/>
        <w:numPr>
          <w:ilvl w:val="0"/>
          <w:numId w:val="2"/>
        </w:numPr>
      </w:pPr>
      <w:r w:rsidRPr="00340370">
        <w:t>Safeguarding Policy youth groups swim intro 020723</w:t>
      </w:r>
    </w:p>
    <w:p w14:paraId="57FE6B2D" w14:textId="77777777" w:rsidR="00535900" w:rsidRDefault="00535900" w:rsidP="001F5EE3">
      <w:pPr>
        <w:pStyle w:val="ListParagraph"/>
        <w:numPr>
          <w:ilvl w:val="0"/>
          <w:numId w:val="2"/>
        </w:numPr>
      </w:pPr>
      <w:r w:rsidRPr="00340370">
        <w:t>Risk assessment for swim intro Lynford</w:t>
      </w:r>
    </w:p>
    <w:p w14:paraId="56627FBA" w14:textId="77777777" w:rsidR="00535900" w:rsidRDefault="00535900" w:rsidP="001F5EE3">
      <w:pPr>
        <w:pStyle w:val="ListParagraph"/>
        <w:numPr>
          <w:ilvl w:val="0"/>
          <w:numId w:val="2"/>
        </w:numPr>
      </w:pPr>
      <w:r w:rsidRPr="00340370">
        <w:t>Safety Plan for swim intro Lynford</w:t>
      </w:r>
    </w:p>
    <w:p w14:paraId="578414E0" w14:textId="77777777" w:rsidR="00042FA8" w:rsidRDefault="00042FA8" w:rsidP="00042FA8">
      <w:pPr>
        <w:pBdr>
          <w:bottom w:val="single" w:sz="6" w:space="1" w:color="auto"/>
        </w:pBdr>
      </w:pPr>
    </w:p>
    <w:p w14:paraId="0CBB42DE" w14:textId="4BA1D118" w:rsidR="004A2291" w:rsidRPr="004A2291" w:rsidRDefault="004A2291" w:rsidP="00042FA8">
      <w:pPr>
        <w:rPr>
          <w:color w:val="0000FF"/>
          <w:u w:val="single"/>
        </w:rPr>
      </w:pPr>
      <w:r>
        <w:t xml:space="preserve">Please complete and return to Imogen Radford </w:t>
      </w:r>
      <w:hyperlink r:id="rId12" w:history="1">
        <w:r w:rsidRPr="007A76DB">
          <w:rPr>
            <w:rStyle w:val="Hyperlink"/>
          </w:rPr>
          <w:t>imogen36@googlemail.com</w:t>
        </w:r>
      </w:hyperlink>
    </w:p>
    <w:sectPr w:rsidR="004A2291" w:rsidRPr="004A229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764E" w14:textId="77777777" w:rsidR="003A2DDA" w:rsidRDefault="003A2DDA" w:rsidP="001F5EE3">
      <w:r>
        <w:separator/>
      </w:r>
    </w:p>
  </w:endnote>
  <w:endnote w:type="continuationSeparator" w:id="0">
    <w:p w14:paraId="5344827E" w14:textId="77777777" w:rsidR="003A2DDA" w:rsidRDefault="003A2DDA" w:rsidP="001F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DB3A" w14:textId="3D03AC4A" w:rsidR="001F5EE3" w:rsidRPr="001F5EE3" w:rsidRDefault="001F5EE3" w:rsidP="001F5EE3">
    <w:pPr>
      <w:autoSpaceDE w:val="0"/>
      <w:autoSpaceDN w:val="0"/>
      <w:adjustRightInd w:val="0"/>
      <w:rPr>
        <w:rFonts w:ascii="Arial" w:hAnsi="Arial" w:cs="Arial"/>
        <w:color w:val="000000"/>
        <w:sz w:val="18"/>
        <w:szCs w:val="18"/>
      </w:rPr>
    </w:pPr>
    <w:r w:rsidRPr="001F5EE3">
      <w:rPr>
        <w:rFonts w:ascii="Calibri" w:hAnsi="Calibri" w:cs="Calibri"/>
        <w:sz w:val="18"/>
        <w:szCs w:val="18"/>
      </w:rPr>
      <w:t>Application youth groups swim intro session 2 July 2023</w:t>
    </w:r>
    <w:r w:rsidRPr="001F5EE3">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1F5EE3">
      <w:rPr>
        <w:rFonts w:ascii="Calibri" w:hAnsi="Calibri" w:cs="Calibri"/>
        <w:sz w:val="18"/>
        <w:szCs w:val="18"/>
      </w:rPr>
      <w:tab/>
    </w:r>
    <w:r w:rsidRPr="001F5EE3">
      <w:rPr>
        <w:rFonts w:ascii="Calibri" w:hAnsi="Calibri" w:cs="Calibri"/>
        <w:sz w:val="18"/>
        <w:szCs w:val="18"/>
      </w:rPr>
      <w:tab/>
    </w:r>
    <w:r w:rsidRPr="001F5EE3">
      <w:rPr>
        <w:rFonts w:ascii="Calibri" w:hAnsi="Calibri" w:cs="Calibri"/>
        <w:sz w:val="18"/>
        <w:szCs w:val="18"/>
      </w:rPr>
      <w:fldChar w:fldCharType="begin"/>
    </w:r>
    <w:r w:rsidRPr="001F5EE3">
      <w:rPr>
        <w:rFonts w:ascii="Calibri" w:hAnsi="Calibri" w:cs="Calibri"/>
        <w:sz w:val="18"/>
        <w:szCs w:val="18"/>
      </w:rPr>
      <w:instrText xml:space="preserve"> PAGE   \* MERGEFORMAT </w:instrText>
    </w:r>
    <w:r w:rsidRPr="001F5EE3">
      <w:rPr>
        <w:rFonts w:ascii="Calibri" w:hAnsi="Calibri" w:cs="Calibri"/>
        <w:sz w:val="18"/>
        <w:szCs w:val="18"/>
      </w:rPr>
      <w:fldChar w:fldCharType="separate"/>
    </w:r>
    <w:r w:rsidRPr="001F5EE3">
      <w:rPr>
        <w:rFonts w:ascii="Calibri" w:hAnsi="Calibri" w:cs="Calibri"/>
        <w:noProof/>
        <w:sz w:val="18"/>
        <w:szCs w:val="18"/>
      </w:rPr>
      <w:t>1</w:t>
    </w:r>
    <w:r w:rsidRPr="001F5EE3">
      <w:rPr>
        <w:rFonts w:ascii="Calibri" w:hAnsi="Calibri" w:cs="Calibri"/>
        <w:noProof/>
        <w:sz w:val="18"/>
        <w:szCs w:val="18"/>
      </w:rPr>
      <w:fldChar w:fldCharType="end"/>
    </w:r>
  </w:p>
  <w:p w14:paraId="5D2BB893" w14:textId="77777777" w:rsidR="001F5EE3" w:rsidRDefault="001F5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24C29" w14:textId="77777777" w:rsidR="003A2DDA" w:rsidRDefault="003A2DDA" w:rsidP="001F5EE3">
      <w:r>
        <w:separator/>
      </w:r>
    </w:p>
  </w:footnote>
  <w:footnote w:type="continuationSeparator" w:id="0">
    <w:p w14:paraId="2CCEA12C" w14:textId="77777777" w:rsidR="003A2DDA" w:rsidRDefault="003A2DDA" w:rsidP="001F5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77797"/>
    <w:multiLevelType w:val="hybridMultilevel"/>
    <w:tmpl w:val="2AAC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7B7C00"/>
    <w:multiLevelType w:val="hybridMultilevel"/>
    <w:tmpl w:val="C092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7079795">
    <w:abstractNumId w:val="1"/>
  </w:num>
  <w:num w:numId="2" w16cid:durableId="113866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5BEE2F8-5766-4011-9545-681E93BB49AD}"/>
    <w:docVar w:name="dgnword-eventsink" w:val="1451675689184"/>
  </w:docVars>
  <w:rsids>
    <w:rsidRoot w:val="00EB583C"/>
    <w:rsid w:val="000323EF"/>
    <w:rsid w:val="00042FA8"/>
    <w:rsid w:val="00045209"/>
    <w:rsid w:val="00054AD9"/>
    <w:rsid w:val="00073894"/>
    <w:rsid w:val="00144116"/>
    <w:rsid w:val="00171BF3"/>
    <w:rsid w:val="001F5EE3"/>
    <w:rsid w:val="002307BA"/>
    <w:rsid w:val="00282140"/>
    <w:rsid w:val="00302C78"/>
    <w:rsid w:val="003300D7"/>
    <w:rsid w:val="003A2DDA"/>
    <w:rsid w:val="003C44EE"/>
    <w:rsid w:val="004A2291"/>
    <w:rsid w:val="004E50FD"/>
    <w:rsid w:val="005107E4"/>
    <w:rsid w:val="00533E53"/>
    <w:rsid w:val="00535900"/>
    <w:rsid w:val="0053743E"/>
    <w:rsid w:val="00554C1B"/>
    <w:rsid w:val="005A235B"/>
    <w:rsid w:val="005A50F8"/>
    <w:rsid w:val="00666900"/>
    <w:rsid w:val="006B7BA5"/>
    <w:rsid w:val="00794079"/>
    <w:rsid w:val="007C29AB"/>
    <w:rsid w:val="008367AF"/>
    <w:rsid w:val="00857F42"/>
    <w:rsid w:val="00870366"/>
    <w:rsid w:val="008C733B"/>
    <w:rsid w:val="009F5601"/>
    <w:rsid w:val="00A3664D"/>
    <w:rsid w:val="00AE6AD1"/>
    <w:rsid w:val="00AF1D0E"/>
    <w:rsid w:val="00B015AB"/>
    <w:rsid w:val="00B10A1C"/>
    <w:rsid w:val="00B5058D"/>
    <w:rsid w:val="00BF23A3"/>
    <w:rsid w:val="00EB4968"/>
    <w:rsid w:val="00EB583C"/>
    <w:rsid w:val="00EF5A4C"/>
    <w:rsid w:val="00F667B7"/>
    <w:rsid w:val="00FC3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F290"/>
  <w15:chartTrackingRefBased/>
  <w15:docId w15:val="{84B3401C-8DB8-4D9E-B5A4-9D776B3A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583C"/>
    <w:rPr>
      <w:color w:val="0000FF"/>
      <w:u w:val="single"/>
    </w:rPr>
  </w:style>
  <w:style w:type="paragraph" w:styleId="NormalWeb">
    <w:name w:val="Normal (Web)"/>
    <w:basedOn w:val="Normal"/>
    <w:uiPriority w:val="99"/>
    <w:rsid w:val="00EB583C"/>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B583C"/>
    <w:pPr>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554C1B"/>
    <w:rPr>
      <w:color w:val="605E5C"/>
      <w:shd w:val="clear" w:color="auto" w:fill="E1DFDD"/>
    </w:rPr>
  </w:style>
  <w:style w:type="table" w:styleId="TableGrid">
    <w:name w:val="Table Grid"/>
    <w:basedOn w:val="TableNormal"/>
    <w:uiPriority w:val="39"/>
    <w:rsid w:val="00144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EE3"/>
    <w:pPr>
      <w:tabs>
        <w:tab w:val="center" w:pos="4513"/>
        <w:tab w:val="right" w:pos="9026"/>
      </w:tabs>
    </w:pPr>
  </w:style>
  <w:style w:type="character" w:customStyle="1" w:styleId="HeaderChar">
    <w:name w:val="Header Char"/>
    <w:basedOn w:val="DefaultParagraphFont"/>
    <w:link w:val="Header"/>
    <w:uiPriority w:val="99"/>
    <w:rsid w:val="001F5EE3"/>
  </w:style>
  <w:style w:type="paragraph" w:styleId="Footer">
    <w:name w:val="footer"/>
    <w:basedOn w:val="Normal"/>
    <w:link w:val="FooterChar"/>
    <w:uiPriority w:val="99"/>
    <w:unhideWhenUsed/>
    <w:rsid w:val="001F5EE3"/>
    <w:pPr>
      <w:tabs>
        <w:tab w:val="center" w:pos="4513"/>
        <w:tab w:val="right" w:pos="9026"/>
      </w:tabs>
    </w:pPr>
  </w:style>
  <w:style w:type="character" w:customStyle="1" w:styleId="FooterChar">
    <w:name w:val="Footer Char"/>
    <w:basedOn w:val="DefaultParagraphFont"/>
    <w:link w:val="Footer"/>
    <w:uiPriority w:val="99"/>
    <w:rsid w:val="001F5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mqRbr76tjPo2LyXs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mogen36@googl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ogensriverswims.co.uk/blog/os-brecks-2/youth-group-swim-intro-130822-detai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recks.org/BFER/" TargetMode="External"/><Relationship Id="rId4" Type="http://schemas.openxmlformats.org/officeDocument/2006/relationships/webSettings" Target="webSettings.xml"/><Relationship Id="rId9" Type="http://schemas.openxmlformats.org/officeDocument/2006/relationships/hyperlink" Target="mailto:imogen36@googl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Radford</dc:creator>
  <cp:keywords/>
  <dc:description/>
  <cp:lastModifiedBy>Imogen Radford</cp:lastModifiedBy>
  <cp:revision>3</cp:revision>
  <cp:lastPrinted>2023-02-27T20:30:00Z</cp:lastPrinted>
  <dcterms:created xsi:type="dcterms:W3CDTF">2023-05-01T15:06:00Z</dcterms:created>
  <dcterms:modified xsi:type="dcterms:W3CDTF">2023-05-01T15:08:00Z</dcterms:modified>
</cp:coreProperties>
</file>